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B26C9" w14:textId="60123863" w:rsidR="008F3C38" w:rsidRDefault="008F3C38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>
        <w:rPr>
          <w:rFonts w:ascii="Tahoma" w:hAnsi="Tahoma" w:cs="Tahoma"/>
          <w:b/>
          <w:bCs/>
          <w:noProof/>
        </w:rPr>
        <w:drawing>
          <wp:inline distT="0" distB="0" distL="0" distR="0" wp14:anchorId="360A234E" wp14:editId="16FB2F50">
            <wp:extent cx="5940425" cy="811753"/>
            <wp:effectExtent l="0" t="0" r="3175" b="7620"/>
            <wp:docPr id="2" name="Obraz 1" descr="FEDDS-czarnobialy-pozi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FEDDS-czarnobialy-pozi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4850D" w14:textId="660BD804" w:rsidR="003E519B" w:rsidRPr="003E519B" w:rsidRDefault="003E519B" w:rsidP="008F3C38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2E8DA2D8" w14:textId="5C9BE031" w:rsidR="003E519B" w:rsidRPr="00963A67" w:rsidRDefault="003E519B" w:rsidP="00963A67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0AAD08B8" w14:textId="25ACD49E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.271.</w:t>
      </w:r>
      <w:r w:rsidR="005B3C14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31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567961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4244EE31" w14:textId="5D9C7C2A" w:rsidR="003E519B" w:rsidRPr="004053F0" w:rsidRDefault="003E519B" w:rsidP="004053F0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1A47D6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09F60426" w:rsidR="003E519B" w:rsidRPr="004053F0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06CB8D7C" w:rsidR="003E519B" w:rsidRPr="00963A67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4B21807D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77161E">
        <w:rPr>
          <w:rFonts w:ascii="Cambria" w:eastAsia="Times New Roman" w:hAnsi="Cambria" w:cs="Times New Roman"/>
          <w:b/>
          <w:sz w:val="20"/>
          <w:szCs w:val="20"/>
          <w:lang w:eastAsia="pl-PL"/>
        </w:rPr>
        <w:t>6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61B404C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77161E"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2D0D95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212F82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324B57BF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skrzynki ePUAP: ………………………………………………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3CB8A9B4" w14:textId="57543B83" w:rsidR="003E519B" w:rsidRPr="004053F0" w:rsidRDefault="003E519B" w:rsidP="004053F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695EF96A" w14:textId="14C78881" w:rsidR="009F77D8" w:rsidRPr="00963A67" w:rsidRDefault="003E519B" w:rsidP="00963A67">
      <w:pPr>
        <w:spacing w:line="276" w:lineRule="auto"/>
        <w:jc w:val="both"/>
        <w:rPr>
          <w:rFonts w:ascii="Cambria" w:eastAsia="Arial Unicode MS" w:hAnsi="Cambria" w:cs="Times New Roman"/>
          <w:bCs/>
          <w:sz w:val="20"/>
          <w:szCs w:val="2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1A47D6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241F19">
        <w:rPr>
          <w:rFonts w:ascii="Cambria" w:eastAsia="Times New Roman" w:hAnsi="Cambria" w:cs="Times New Roman"/>
          <w:snapToGrid w:val="0"/>
          <w:sz w:val="20"/>
          <w:szCs w:val="20"/>
        </w:rPr>
        <w:t xml:space="preserve">zp, pn.: </w:t>
      </w:r>
      <w:bookmarkStart w:id="0" w:name="bookmark4"/>
      <w:r w:rsidR="00241F19" w:rsidRPr="00241F19">
        <w:rPr>
          <w:rFonts w:ascii="Cambria" w:eastAsia="Times New Roman" w:hAnsi="Cambria" w:cs="Times New Roman"/>
          <w:snapToGrid w:val="0"/>
          <w:sz w:val="20"/>
          <w:szCs w:val="20"/>
        </w:rPr>
        <w:t>„</w:t>
      </w:r>
      <w:bookmarkEnd w:id="0"/>
      <w:r w:rsidR="0077161E" w:rsidRPr="0077161E">
        <w:rPr>
          <w:rFonts w:ascii="Cambria" w:eastAsia="Arial Unicode MS" w:hAnsi="Cambria" w:cs="Times New Roman"/>
          <w:sz w:val="20"/>
          <w:szCs w:val="20"/>
          <w:lang w:eastAsia="pl-PL" w:bidi="pl-PL"/>
        </w:rPr>
        <w:t>Dostawa wyposażenia dla Miejskiego Przedszkola Publicznego im. Świętego Mikołaja w Węglińcu</w:t>
      </w:r>
      <w:r w:rsidR="005B3C14">
        <w:rPr>
          <w:rFonts w:ascii="Cambria" w:eastAsia="Arial Unicode MS" w:hAnsi="Cambria" w:cs="Times New Roman"/>
          <w:sz w:val="20"/>
          <w:szCs w:val="20"/>
          <w:lang w:eastAsia="pl-PL" w:bidi="pl-PL"/>
        </w:rPr>
        <w:t xml:space="preserve"> </w:t>
      </w:r>
      <w:r w:rsidR="005B3C14" w:rsidRPr="005B3C14">
        <w:rPr>
          <w:rFonts w:ascii="Cambria" w:eastAsia="Arial Unicode MS" w:hAnsi="Cambria" w:cs="Times New Roman"/>
          <w:bCs/>
          <w:sz w:val="20"/>
          <w:szCs w:val="20"/>
          <w:lang w:eastAsia="pl-PL" w:bidi="pl-PL"/>
        </w:rPr>
        <w:t>Część I – POMOCE DYDAKTYCZNE</w:t>
      </w:r>
      <w:r w:rsidR="0077161E" w:rsidRPr="0077161E">
        <w:rPr>
          <w:rFonts w:ascii="Cambria" w:eastAsia="Arial Unicode MS" w:hAnsi="Cambria" w:cs="Times New Roman"/>
          <w:sz w:val="20"/>
          <w:szCs w:val="20"/>
          <w:lang w:eastAsia="pl-PL" w:bidi="pl-PL"/>
        </w:rPr>
        <w:t>” w ramach projektu pn. Poprawa jakości edukacji przedszkolnej w Miejskim Przedszkolu Publicznym im. Św. Mikołaja w Węglińcu</w:t>
      </w:r>
      <w:r w:rsidR="00241F19" w:rsidRPr="00241F19">
        <w:rPr>
          <w:rFonts w:ascii="Cambria" w:eastAsia="Arial Unicode MS" w:hAnsi="Cambria" w:cs="Times New Roman"/>
          <w:color w:val="000000"/>
          <w:sz w:val="20"/>
          <w:szCs w:val="20"/>
          <w:lang w:eastAsia="pl-PL" w:bidi="pl-PL"/>
        </w:rPr>
        <w:t>”,</w:t>
      </w:r>
      <w:r w:rsidR="00B05A96">
        <w:rPr>
          <w:rFonts w:ascii="Times New Roman" w:hAnsi="Times New Roman" w:cs="Times New Roman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 pełnym rzeczowym zakresie określonym w 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567961" w:rsidRPr="00567961">
        <w:rPr>
          <w:rFonts w:ascii="Cambria" w:eastAsia="Times New Roman" w:hAnsi="Cambria" w:cs="Tahoma"/>
          <w:i/>
          <w:sz w:val="20"/>
          <w:lang w:eastAsia="pl-PL" w:bidi="pl-PL"/>
        </w:rPr>
        <w:t>t.j. Dz. U. z 202</w:t>
      </w:r>
      <w:r w:rsidR="0077161E">
        <w:rPr>
          <w:rFonts w:ascii="Cambria" w:eastAsia="Times New Roman" w:hAnsi="Cambria" w:cs="Tahoma"/>
          <w:i/>
          <w:sz w:val="20"/>
          <w:lang w:eastAsia="pl-PL" w:bidi="pl-PL"/>
        </w:rPr>
        <w:t>4</w:t>
      </w:r>
      <w:r w:rsidR="00567961" w:rsidRPr="00567961">
        <w:rPr>
          <w:rFonts w:ascii="Cambria" w:eastAsia="Times New Roman" w:hAnsi="Cambria" w:cs="Tahoma"/>
          <w:i/>
          <w:sz w:val="20"/>
          <w:lang w:eastAsia="pl-PL" w:bidi="pl-PL"/>
        </w:rPr>
        <w:t xml:space="preserve"> r. poz. 1</w:t>
      </w:r>
      <w:r w:rsidR="0077161E">
        <w:rPr>
          <w:rFonts w:ascii="Cambria" w:eastAsia="Times New Roman" w:hAnsi="Cambria" w:cs="Tahoma"/>
          <w:i/>
          <w:sz w:val="20"/>
          <w:lang w:eastAsia="pl-PL" w:bidi="pl-PL"/>
        </w:rPr>
        <w:t>320</w:t>
      </w:r>
      <w:r w:rsidR="00567961" w:rsidRPr="00567961">
        <w:rPr>
          <w:rFonts w:ascii="Cambria" w:eastAsia="Times New Roman" w:hAnsi="Cambria" w:cs="Tahoma"/>
          <w:i/>
          <w:sz w:val="20"/>
          <w:lang w:eastAsia="pl-PL" w:bidi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77161E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7B9337F0" w14:textId="77777777" w:rsidR="009F77D8" w:rsidRPr="00963A67" w:rsidRDefault="009F77D8" w:rsidP="009F77D8">
      <w:pPr>
        <w:tabs>
          <w:tab w:val="center" w:pos="7380"/>
        </w:tabs>
        <w:spacing w:after="0" w:line="240" w:lineRule="auto"/>
        <w:ind w:right="204"/>
        <w:jc w:val="both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 w:rsidRPr="00963A67">
        <w:rPr>
          <w:rFonts w:ascii="Calibri" w:eastAsia="Times New Roman" w:hAnsi="Calibri" w:cs="Tahoma"/>
          <w:b/>
          <w:bCs/>
          <w:sz w:val="20"/>
          <w:szCs w:val="20"/>
          <w:lang w:eastAsia="pl-PL"/>
        </w:rPr>
        <w:t>Oferujemy realizację przedmiotu zamówienia za łączną cenę ofertową:</w:t>
      </w:r>
    </w:p>
    <w:tbl>
      <w:tblPr>
        <w:tblW w:w="935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"/>
        <w:gridCol w:w="2848"/>
        <w:gridCol w:w="2409"/>
        <w:gridCol w:w="3471"/>
      </w:tblGrid>
      <w:tr w:rsidR="009F77D8" w:rsidRPr="009F77D8" w14:paraId="6A216050" w14:textId="77777777" w:rsidTr="00963A67">
        <w:trPr>
          <w:trHeight w:val="54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D5E99F" w14:textId="77777777" w:rsidR="009F77D8" w:rsidRPr="009F77D8" w:rsidRDefault="009F77D8" w:rsidP="009F77D8">
            <w:pPr>
              <w:spacing w:after="12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06747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370BED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D143C4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b/>
                <w:sz w:val="20"/>
                <w:szCs w:val="20"/>
                <w:lang w:eastAsia="pl-PL"/>
              </w:rPr>
              <w:t>Słownie</w:t>
            </w:r>
          </w:p>
        </w:tc>
      </w:tr>
      <w:tr w:rsidR="009F77D8" w:rsidRPr="009F77D8" w14:paraId="503BE7C9" w14:textId="77777777" w:rsidTr="00963A67">
        <w:trPr>
          <w:trHeight w:val="572"/>
        </w:trPr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78BA0D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64829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Łączna cena ofertowa brutto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8B12A8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6EA0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</w:tr>
      <w:tr w:rsidR="009F77D8" w:rsidRPr="009F77D8" w14:paraId="0DE502A0" w14:textId="77777777" w:rsidTr="00963A67">
        <w:trPr>
          <w:trHeight w:val="740"/>
        </w:trPr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37E6EF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1a.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31B4A" w14:textId="752E31F4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w tym wartość podatku VAT (w złotych)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AD620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  <w:p w14:paraId="5FD5675C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2E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</w:tr>
      <w:tr w:rsidR="009F77D8" w:rsidRPr="009F77D8" w14:paraId="19D22F2C" w14:textId="77777777" w:rsidTr="00963A67">
        <w:trPr>
          <w:trHeight w:val="740"/>
        </w:trPr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A26F78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1b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9B2309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9F77D8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Łączna cena ofertowa netto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54F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76E5" w14:textId="77777777" w:rsidR="009F77D8" w:rsidRPr="009F77D8" w:rsidRDefault="009F77D8" w:rsidP="009F77D8">
            <w:pPr>
              <w:spacing w:after="0" w:line="240" w:lineRule="auto"/>
              <w:ind w:left="284" w:right="204" w:hanging="284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</w:tc>
      </w:tr>
    </w:tbl>
    <w:p w14:paraId="51DE6A2B" w14:textId="77777777" w:rsidR="00963A67" w:rsidRPr="00963A67" w:rsidRDefault="00963A67" w:rsidP="009F77D8">
      <w:pPr>
        <w:spacing w:after="0" w:line="276" w:lineRule="auto"/>
        <w:jc w:val="both"/>
        <w:rPr>
          <w:rFonts w:ascii="Calibri" w:eastAsia="Times New Roman" w:hAnsi="Calibri" w:cs="Tahoma"/>
          <w:b/>
          <w:sz w:val="10"/>
          <w:szCs w:val="10"/>
          <w:lang w:eastAsia="x-none"/>
        </w:rPr>
      </w:pPr>
    </w:p>
    <w:p w14:paraId="4EA91FF7" w14:textId="45CC8385" w:rsidR="009F77D8" w:rsidRPr="009F77D8" w:rsidRDefault="009F77D8" w:rsidP="009F77D8">
      <w:pPr>
        <w:spacing w:after="0" w:line="276" w:lineRule="auto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Oferuję następujące skrócenie terminu wykonania zamówienia:</w:t>
      </w:r>
    </w:p>
    <w:p w14:paraId="493C1D0C" w14:textId="77777777" w:rsidR="009F77D8" w:rsidRPr="009F77D8" w:rsidRDefault="009F77D8" w:rsidP="009F77D8">
      <w:pPr>
        <w:numPr>
          <w:ilvl w:val="0"/>
          <w:numId w:val="15"/>
        </w:numPr>
        <w:spacing w:after="0" w:line="276" w:lineRule="auto"/>
        <w:ind w:left="567" w:right="204" w:hanging="382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 xml:space="preserve">nie 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skr</w:t>
      </w: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acam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terminu wykonania zamówienia </w:t>
      </w:r>
    </w:p>
    <w:p w14:paraId="223338CB" w14:textId="77777777" w:rsidR="009F77D8" w:rsidRPr="009F77D8" w:rsidRDefault="009F77D8" w:rsidP="009F77D8">
      <w:pPr>
        <w:numPr>
          <w:ilvl w:val="0"/>
          <w:numId w:val="15"/>
        </w:numPr>
        <w:spacing w:after="0" w:line="276" w:lineRule="auto"/>
        <w:ind w:left="567" w:right="204" w:hanging="382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skracam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termin wykonania zamówienia  do </w:t>
      </w: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40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dni</w:t>
      </w:r>
    </w:p>
    <w:p w14:paraId="221678A6" w14:textId="77777777" w:rsidR="009F77D8" w:rsidRPr="009F77D8" w:rsidRDefault="009F77D8" w:rsidP="009F77D8">
      <w:pPr>
        <w:numPr>
          <w:ilvl w:val="0"/>
          <w:numId w:val="15"/>
        </w:numPr>
        <w:spacing w:after="0" w:line="276" w:lineRule="auto"/>
        <w:ind w:left="567" w:right="204" w:hanging="382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 xml:space="preserve">skracam 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termin wykonania zamówienia  do </w:t>
      </w: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35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dni</w:t>
      </w:r>
    </w:p>
    <w:p w14:paraId="531F34EC" w14:textId="77777777" w:rsidR="009F77D8" w:rsidRPr="009F77D8" w:rsidRDefault="009F77D8" w:rsidP="009F77D8">
      <w:pPr>
        <w:numPr>
          <w:ilvl w:val="0"/>
          <w:numId w:val="15"/>
        </w:numPr>
        <w:spacing w:after="0" w:line="276" w:lineRule="auto"/>
        <w:ind w:left="567" w:right="204" w:hanging="382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skracam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termin wykonania zamówienia  do </w:t>
      </w: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30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dni</w:t>
      </w:r>
    </w:p>
    <w:p w14:paraId="6F3E198C" w14:textId="77777777" w:rsidR="009F77D8" w:rsidRPr="009F77D8" w:rsidRDefault="009F77D8" w:rsidP="009F77D8">
      <w:pPr>
        <w:numPr>
          <w:ilvl w:val="0"/>
          <w:numId w:val="15"/>
        </w:numPr>
        <w:spacing w:after="0" w:line="276" w:lineRule="auto"/>
        <w:ind w:left="567" w:right="204" w:hanging="382"/>
        <w:jc w:val="both"/>
        <w:rPr>
          <w:rFonts w:ascii="Calibri" w:eastAsia="Times New Roman" w:hAnsi="Calibri" w:cs="Tahoma"/>
          <w:b/>
          <w:sz w:val="20"/>
          <w:szCs w:val="20"/>
          <w:lang w:val="x-none" w:eastAsia="x-none"/>
        </w:rPr>
      </w:pP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skracam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termin wykonania zamówienia  do </w:t>
      </w: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25</w:t>
      </w:r>
      <w:r w:rsidRPr="009F77D8">
        <w:rPr>
          <w:rFonts w:ascii="Calibri" w:eastAsia="Times New Roman" w:hAnsi="Calibri" w:cs="Tahoma"/>
          <w:b/>
          <w:sz w:val="20"/>
          <w:szCs w:val="20"/>
          <w:lang w:val="x-none" w:eastAsia="x-none"/>
        </w:rPr>
        <w:t xml:space="preserve"> dni</w:t>
      </w:r>
      <w:r w:rsidRPr="009F77D8">
        <w:rPr>
          <w:rFonts w:ascii="Calibri" w:eastAsia="Times New Roman" w:hAnsi="Calibri" w:cs="Tahoma"/>
          <w:b/>
          <w:sz w:val="20"/>
          <w:szCs w:val="20"/>
          <w:lang w:eastAsia="x-none"/>
        </w:rPr>
        <w:t>*</w:t>
      </w:r>
    </w:p>
    <w:p w14:paraId="3C670B91" w14:textId="77777777" w:rsidR="009F77D8" w:rsidRPr="009F77D8" w:rsidRDefault="009F77D8" w:rsidP="009F77D8">
      <w:pPr>
        <w:tabs>
          <w:tab w:val="center" w:pos="7380"/>
        </w:tabs>
        <w:spacing w:after="0" w:line="240" w:lineRule="auto"/>
        <w:ind w:right="204"/>
        <w:jc w:val="both"/>
        <w:rPr>
          <w:rFonts w:ascii="Calibri" w:eastAsia="Times New Roman" w:hAnsi="Calibri" w:cs="Tahoma"/>
          <w:i/>
          <w:sz w:val="16"/>
          <w:szCs w:val="16"/>
          <w:lang w:eastAsia="pl-PL"/>
        </w:rPr>
      </w:pPr>
      <w:r w:rsidRPr="009F77D8">
        <w:rPr>
          <w:rFonts w:ascii="Calibri" w:eastAsia="Times New Roman" w:hAnsi="Calibri" w:cs="Tahoma"/>
          <w:i/>
          <w:sz w:val="16"/>
          <w:szCs w:val="16"/>
          <w:lang w:eastAsia="pl-PL"/>
        </w:rPr>
        <w:t>właściwe zaznaczyć*</w:t>
      </w:r>
    </w:p>
    <w:p w14:paraId="3D0E36DD" w14:textId="77777777" w:rsidR="009F77D8" w:rsidRDefault="009F77D8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</w:p>
    <w:p w14:paraId="0DA7E62C" w14:textId="3A2BCAC2" w:rsidR="003E519B" w:rsidRPr="00F96FF6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F96FF6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F96FF6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F96FF6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F96FF6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963A67">
      <w:pPr>
        <w:spacing w:after="0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 xml:space="preserve">Stawka podatku od towarów i usług, która zgodnie z wiedzą </w:t>
            </w: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lastRenderedPageBreak/>
              <w:t>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7DB31096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9905855" w14:textId="4512758C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119988E0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4A24C49A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7F972FDE" w14:textId="0BF7C1FC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66145560" w14:textId="118C900C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77161E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064FA00D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 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5CDF1353" w14:textId="77777777" w:rsidR="0055233C" w:rsidRDefault="003E519B" w:rsidP="0055233C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56E9CDF9" w14:textId="51B65DDC" w:rsidR="003E519B" w:rsidRPr="00963A67" w:rsidRDefault="0055233C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lang w:eastAsia="pl-PL"/>
        </w:rPr>
      </w:pPr>
      <w:r w:rsidRPr="0055233C">
        <w:rPr>
          <w:rFonts w:ascii="Cambria" w:eastAsia="Times New Roman" w:hAnsi="Cambria" w:cs="Times New Roman"/>
          <w:b/>
          <w:sz w:val="20"/>
          <w:lang w:eastAsia="pl-PL"/>
        </w:rPr>
        <w:t xml:space="preserve">Oświadczam/Oświadczamy*, </w:t>
      </w:r>
      <w:r w:rsidRPr="0055233C">
        <w:rPr>
          <w:rFonts w:ascii="Cambria" w:eastAsia="Times New Roman" w:hAnsi="Cambria" w:cs="Times New Roman"/>
          <w:bCs/>
          <w:sz w:val="20"/>
          <w:lang w:eastAsia="pl-PL"/>
        </w:rPr>
        <w:t>że nie podlegam/my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25D0AEB3" w14:textId="5523777B" w:rsidR="003E519B" w:rsidRPr="004053F0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174151EE" w:rsidR="003E519B" w:rsidRPr="004053F0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2CEAA2C" w:rsidR="003E519B" w:rsidRPr="004053F0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289E9E30" w14:textId="1589895F" w:rsidR="003E519B" w:rsidRPr="003E519B" w:rsidRDefault="003E519B" w:rsidP="004053F0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82758B3" w14:textId="27ED9FE5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0D587914" w:rsidR="003E519B" w:rsidRPr="00963A67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7D6769A1" w14:textId="1629B648" w:rsidR="003E519B" w:rsidRPr="00963A67" w:rsidRDefault="003E519B" w:rsidP="0077161E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49E466B3" w14:textId="2F3B74B0" w:rsidR="00FD0794" w:rsidRDefault="00FD0794" w:rsidP="0077161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Formularz cenowy – wg załącznika nr 1A do SWZ</w:t>
      </w:r>
    </w:p>
    <w:p w14:paraId="034C3E6D" w14:textId="0A3FBA8D" w:rsidR="003E519B" w:rsidRPr="003E519B" w:rsidRDefault="003E519B" w:rsidP="0077161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1F0395AB" w14:textId="77777777" w:rsidR="003E519B" w:rsidRPr="003E519B" w:rsidRDefault="003E519B" w:rsidP="0077161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67919232" w14:textId="17900860" w:rsidR="003E519B" w:rsidRPr="003E519B" w:rsidRDefault="003E519B" w:rsidP="0077161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77161E">
        <w:rPr>
          <w:rFonts w:ascii="Cambria" w:eastAsia="Times New Roman" w:hAnsi="Cambria" w:cs="Tahoma"/>
          <w:sz w:val="20"/>
          <w:szCs w:val="18"/>
          <w:lang w:eastAsia="pl-PL"/>
        </w:rPr>
        <w:t>6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56A2672C" w14:textId="159EA368" w:rsidR="003E519B" w:rsidRPr="003E519B" w:rsidRDefault="003E519B" w:rsidP="0077161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 w:rsidR="0077161E"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2F5CE91D" w14:textId="47EB8C17" w:rsidR="003E519B" w:rsidRPr="003E519B" w:rsidRDefault="003E519B" w:rsidP="0077161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>Oświadczenie wykonawców wspólnie ubiegających się o udzielenie zamówienia - wg załącznika nr</w:t>
      </w:r>
      <w:r w:rsidR="0077161E"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>9 do SWZ (jeżeli dotyczy).*</w:t>
      </w:r>
    </w:p>
    <w:p w14:paraId="32E7747A" w14:textId="3CFF824B" w:rsidR="003E519B" w:rsidRPr="00963A67" w:rsidRDefault="003E519B" w:rsidP="003E519B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1569768F" w14:textId="31365B47" w:rsidR="004053F0" w:rsidRDefault="003E519B" w:rsidP="00963A67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B7EC5D7" w14:textId="77777777" w:rsidR="00963A67" w:rsidRDefault="00963A67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59429C9B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125A2943" w:rsidR="006A4830" w:rsidRPr="004053F0" w:rsidRDefault="003E519B" w:rsidP="004053F0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4053F0" w:rsidSect="00A52097">
      <w:footerReference w:type="default" r:id="rId8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4F8A9" w14:textId="77777777" w:rsidR="00707175" w:rsidRDefault="00707175">
      <w:pPr>
        <w:spacing w:after="0" w:line="240" w:lineRule="auto"/>
      </w:pPr>
      <w:r>
        <w:separator/>
      </w:r>
    </w:p>
  </w:endnote>
  <w:endnote w:type="continuationSeparator" w:id="0">
    <w:p w14:paraId="0C0653BF" w14:textId="77777777" w:rsidR="00707175" w:rsidRDefault="00707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DA7190" w:rsidRDefault="00DA7190" w:rsidP="00311B6B">
    <w:pPr>
      <w:rPr>
        <w:rFonts w:ascii="Cambria" w:hAnsi="Cambria"/>
        <w:sz w:val="10"/>
      </w:rPr>
    </w:pPr>
  </w:p>
  <w:p w14:paraId="7FD81299" w14:textId="77777777" w:rsidR="00DA7190" w:rsidRDefault="00DA7190" w:rsidP="00311B6B">
    <w:pPr>
      <w:rPr>
        <w:rFonts w:ascii="Cambria" w:hAnsi="Cambria"/>
        <w:sz w:val="10"/>
      </w:rPr>
    </w:pPr>
  </w:p>
  <w:p w14:paraId="1F4E74CA" w14:textId="77777777" w:rsidR="00DA7190" w:rsidRDefault="00DA7190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DA7190" w:rsidRPr="00E35137" w:rsidRDefault="00DA7190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DA7190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DA7190" w:rsidRPr="00E35137" w:rsidRDefault="00DA7190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DA7190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DA7190" w:rsidRPr="00E35137" w:rsidRDefault="00DA7190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CDF83" w14:textId="77777777" w:rsidR="00707175" w:rsidRDefault="00707175">
      <w:pPr>
        <w:spacing w:after="0" w:line="240" w:lineRule="auto"/>
      </w:pPr>
      <w:r>
        <w:separator/>
      </w:r>
    </w:p>
  </w:footnote>
  <w:footnote w:type="continuationSeparator" w:id="0">
    <w:p w14:paraId="7F61A3DB" w14:textId="77777777" w:rsidR="00707175" w:rsidRDefault="00707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3FF1A89"/>
    <w:multiLevelType w:val="hybridMultilevel"/>
    <w:tmpl w:val="642A0EFC"/>
    <w:lvl w:ilvl="0" w:tplc="BC80FF74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275345">
    <w:abstractNumId w:val="7"/>
  </w:num>
  <w:num w:numId="2" w16cid:durableId="1846549216">
    <w:abstractNumId w:val="8"/>
  </w:num>
  <w:num w:numId="3" w16cid:durableId="1625037755">
    <w:abstractNumId w:val="14"/>
  </w:num>
  <w:num w:numId="4" w16cid:durableId="561600017">
    <w:abstractNumId w:val="13"/>
  </w:num>
  <w:num w:numId="5" w16cid:durableId="495152393">
    <w:abstractNumId w:val="12"/>
  </w:num>
  <w:num w:numId="6" w16cid:durableId="1219166721">
    <w:abstractNumId w:val="9"/>
  </w:num>
  <w:num w:numId="7" w16cid:durableId="1086421005">
    <w:abstractNumId w:val="0"/>
  </w:num>
  <w:num w:numId="8" w16cid:durableId="2111006016">
    <w:abstractNumId w:val="6"/>
  </w:num>
  <w:num w:numId="9" w16cid:durableId="20840621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7247190">
    <w:abstractNumId w:val="10"/>
  </w:num>
  <w:num w:numId="11" w16cid:durableId="1131630602">
    <w:abstractNumId w:val="2"/>
  </w:num>
  <w:num w:numId="12" w16cid:durableId="1503010636">
    <w:abstractNumId w:val="4"/>
  </w:num>
  <w:num w:numId="13" w16cid:durableId="643201223">
    <w:abstractNumId w:val="5"/>
  </w:num>
  <w:num w:numId="14" w16cid:durableId="232618762">
    <w:abstractNumId w:val="1"/>
  </w:num>
  <w:num w:numId="15" w16cid:durableId="8726969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3355F"/>
    <w:rsid w:val="000557C9"/>
    <w:rsid w:val="000811F6"/>
    <w:rsid w:val="00084758"/>
    <w:rsid w:val="000C2018"/>
    <w:rsid w:val="000E2741"/>
    <w:rsid w:val="00105607"/>
    <w:rsid w:val="001511B0"/>
    <w:rsid w:val="001579A3"/>
    <w:rsid w:val="001635CF"/>
    <w:rsid w:val="00197F02"/>
    <w:rsid w:val="001A47D6"/>
    <w:rsid w:val="001C5618"/>
    <w:rsid w:val="00212EE1"/>
    <w:rsid w:val="00241F19"/>
    <w:rsid w:val="002647B6"/>
    <w:rsid w:val="00291A6B"/>
    <w:rsid w:val="002924BD"/>
    <w:rsid w:val="002B2690"/>
    <w:rsid w:val="003014B2"/>
    <w:rsid w:val="00310CBC"/>
    <w:rsid w:val="003276A7"/>
    <w:rsid w:val="0034083E"/>
    <w:rsid w:val="00340B5C"/>
    <w:rsid w:val="003426B6"/>
    <w:rsid w:val="003665B0"/>
    <w:rsid w:val="00372BDA"/>
    <w:rsid w:val="00375A31"/>
    <w:rsid w:val="003A5532"/>
    <w:rsid w:val="003A7D1B"/>
    <w:rsid w:val="003D4F56"/>
    <w:rsid w:val="003E41B4"/>
    <w:rsid w:val="003E519B"/>
    <w:rsid w:val="004053F0"/>
    <w:rsid w:val="004C29E2"/>
    <w:rsid w:val="004F6549"/>
    <w:rsid w:val="00516337"/>
    <w:rsid w:val="0055233C"/>
    <w:rsid w:val="005537A7"/>
    <w:rsid w:val="00567961"/>
    <w:rsid w:val="005B2AE6"/>
    <w:rsid w:val="005B3C14"/>
    <w:rsid w:val="005F791C"/>
    <w:rsid w:val="00674A45"/>
    <w:rsid w:val="00685E7F"/>
    <w:rsid w:val="006A4830"/>
    <w:rsid w:val="006B30DB"/>
    <w:rsid w:val="006C0D29"/>
    <w:rsid w:val="006F2BB5"/>
    <w:rsid w:val="006F4F94"/>
    <w:rsid w:val="006F74A6"/>
    <w:rsid w:val="00707175"/>
    <w:rsid w:val="0073038D"/>
    <w:rsid w:val="007445AA"/>
    <w:rsid w:val="0077161E"/>
    <w:rsid w:val="00773E64"/>
    <w:rsid w:val="007A5504"/>
    <w:rsid w:val="007C4D7D"/>
    <w:rsid w:val="007D0E5F"/>
    <w:rsid w:val="00863A23"/>
    <w:rsid w:val="00894F9A"/>
    <w:rsid w:val="008F3C38"/>
    <w:rsid w:val="00907587"/>
    <w:rsid w:val="00951161"/>
    <w:rsid w:val="00963A67"/>
    <w:rsid w:val="009944CE"/>
    <w:rsid w:val="009C1842"/>
    <w:rsid w:val="009C66AD"/>
    <w:rsid w:val="009F77D8"/>
    <w:rsid w:val="00A15C30"/>
    <w:rsid w:val="00A16637"/>
    <w:rsid w:val="00A260D5"/>
    <w:rsid w:val="00A52097"/>
    <w:rsid w:val="00A936F3"/>
    <w:rsid w:val="00AA0FF5"/>
    <w:rsid w:val="00AC0F27"/>
    <w:rsid w:val="00AC2E31"/>
    <w:rsid w:val="00B05A96"/>
    <w:rsid w:val="00B05D87"/>
    <w:rsid w:val="00B83204"/>
    <w:rsid w:val="00BA7FDE"/>
    <w:rsid w:val="00BC43E9"/>
    <w:rsid w:val="00BF6E0B"/>
    <w:rsid w:val="00C14A79"/>
    <w:rsid w:val="00C26456"/>
    <w:rsid w:val="00C564CE"/>
    <w:rsid w:val="00C57CAF"/>
    <w:rsid w:val="00C821F9"/>
    <w:rsid w:val="00C84B48"/>
    <w:rsid w:val="00C9302D"/>
    <w:rsid w:val="00CC7F89"/>
    <w:rsid w:val="00CE38F9"/>
    <w:rsid w:val="00D105F3"/>
    <w:rsid w:val="00D23F9F"/>
    <w:rsid w:val="00D36941"/>
    <w:rsid w:val="00D66D4A"/>
    <w:rsid w:val="00D815A7"/>
    <w:rsid w:val="00D96B0D"/>
    <w:rsid w:val="00DA7190"/>
    <w:rsid w:val="00DD4CBC"/>
    <w:rsid w:val="00DE024C"/>
    <w:rsid w:val="00E24B75"/>
    <w:rsid w:val="00E461F6"/>
    <w:rsid w:val="00E46E31"/>
    <w:rsid w:val="00E96F37"/>
    <w:rsid w:val="00EA616A"/>
    <w:rsid w:val="00EF40F5"/>
    <w:rsid w:val="00EF463C"/>
    <w:rsid w:val="00F24769"/>
    <w:rsid w:val="00F96FF6"/>
    <w:rsid w:val="00FA5737"/>
    <w:rsid w:val="00FD0794"/>
    <w:rsid w:val="00FD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523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56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1925</Words>
  <Characters>11552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63</cp:revision>
  <cp:lastPrinted>2022-07-01T09:59:00Z</cp:lastPrinted>
  <dcterms:created xsi:type="dcterms:W3CDTF">2021-02-12T08:31:00Z</dcterms:created>
  <dcterms:modified xsi:type="dcterms:W3CDTF">2024-10-29T09:06:00Z</dcterms:modified>
</cp:coreProperties>
</file>